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A7" w:rsidRPr="00C87AA7" w:rsidRDefault="00C87AA7" w:rsidP="000C01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7AA7" w:rsidRPr="00C87AA7" w:rsidRDefault="00C87AA7" w:rsidP="00C8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C87AA7">
        <w:rPr>
          <w:rFonts w:ascii="Times New Roman" w:hAnsi="Times New Roman" w:cs="Times New Roman"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C87AA7" w:rsidRPr="00C87AA7" w:rsidRDefault="00C87AA7" w:rsidP="00C8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 w:rsidRPr="00C87AA7">
        <w:rPr>
          <w:rFonts w:ascii="Times New Roman" w:hAnsi="Times New Roman" w:cs="Times New Roman"/>
          <w:sz w:val="28"/>
          <w:szCs w:val="28"/>
          <w:lang w:val="kk-KZ"/>
        </w:rPr>
        <w:t>Шығыстану</w:t>
      </w:r>
      <w:r w:rsidRPr="00C87AA7">
        <w:rPr>
          <w:rFonts w:ascii="Times New Roman" w:hAnsi="Times New Roman" w:cs="Times New Roman"/>
          <w:sz w:val="28"/>
          <w:szCs w:val="28"/>
        </w:rPr>
        <w:t xml:space="preserve"> факультет</w:t>
      </w:r>
      <w:r w:rsidRPr="00C87AA7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C87AA7" w:rsidRPr="00C87AA7" w:rsidRDefault="00C87AA7" w:rsidP="00C8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AA7">
        <w:rPr>
          <w:rFonts w:ascii="Times New Roman" w:hAnsi="Times New Roman" w:cs="Times New Roman"/>
          <w:bCs/>
          <w:sz w:val="28"/>
          <w:szCs w:val="28"/>
          <w:lang w:val="kk-KZ"/>
        </w:rPr>
        <w:t>Қытайтану</w:t>
      </w:r>
      <w:r w:rsidRPr="00C87AA7">
        <w:rPr>
          <w:rFonts w:ascii="Times New Roman" w:hAnsi="Times New Roman" w:cs="Times New Roman"/>
          <w:sz w:val="28"/>
          <w:szCs w:val="28"/>
        </w:rPr>
        <w:t xml:space="preserve"> кафедра</w:t>
      </w:r>
      <w:r w:rsidRPr="00C87AA7">
        <w:rPr>
          <w:rFonts w:ascii="Times New Roman" w:hAnsi="Times New Roman" w:cs="Times New Roman"/>
          <w:sz w:val="28"/>
          <w:szCs w:val="28"/>
          <w:lang w:val="kk-KZ"/>
        </w:rPr>
        <w:t>сы</w:t>
      </w:r>
    </w:p>
    <w:p w:rsidR="00C87AA7" w:rsidRPr="00C87AA7" w:rsidRDefault="00C87AA7" w:rsidP="00C87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AA7" w:rsidRPr="00C87AA7" w:rsidRDefault="00C87AA7" w:rsidP="00C87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7AA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87AA7">
        <w:rPr>
          <w:rFonts w:ascii="Times New Roman" w:hAnsi="Times New Roman" w:cs="Times New Roman"/>
          <w:spacing w:val="-1"/>
          <w:sz w:val="28"/>
          <w:szCs w:val="28"/>
          <w:lang w:val="kk-KZ"/>
        </w:rPr>
        <w:t>Шығыстану</w:t>
      </w:r>
      <w:r w:rsidRPr="00C87A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87AA7">
        <w:rPr>
          <w:rFonts w:ascii="Times New Roman" w:hAnsi="Times New Roman" w:cs="Times New Roman"/>
          <w:sz w:val="28"/>
          <w:szCs w:val="28"/>
        </w:rPr>
        <w:t>-</w:t>
      </w:r>
      <w:r w:rsidRPr="00C87A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7AA7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C87AA7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 w:rsidRPr="00C87AA7">
        <w:rPr>
          <w:rFonts w:ascii="Times New Roman" w:hAnsi="Times New Roman" w:cs="Times New Roman"/>
          <w:spacing w:val="-1"/>
          <w:sz w:val="28"/>
          <w:szCs w:val="28"/>
        </w:rPr>
        <w:t>02</w:t>
      </w:r>
      <w:r w:rsidRPr="00C87AA7">
        <w:rPr>
          <w:rFonts w:ascii="Times New Roman" w:hAnsi="Times New Roman" w:cs="Times New Roman"/>
          <w:spacing w:val="-1"/>
          <w:sz w:val="28"/>
          <w:szCs w:val="28"/>
          <w:lang w:val="en-US"/>
        </w:rPr>
        <w:t>0900</w:t>
      </w:r>
      <w:r w:rsidRPr="00C87AA7">
        <w:rPr>
          <w:rFonts w:ascii="Times New Roman" w:eastAsia="SimSun" w:hAnsi="Times New Roman" w:cs="Times New Roman"/>
          <w:spacing w:val="-1"/>
          <w:sz w:val="28"/>
          <w:szCs w:val="28"/>
          <w:lang w:val="kk-KZ"/>
        </w:rPr>
        <w:t xml:space="preserve"> </w:t>
      </w:r>
    </w:p>
    <w:p w:rsidR="00C87AA7" w:rsidRPr="00C87AA7" w:rsidRDefault="00C87AA7" w:rsidP="00C87AA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7AA7">
        <w:rPr>
          <w:rFonts w:ascii="Times New Roman" w:hAnsi="Times New Roman" w:cs="Times New Roman"/>
          <w:sz w:val="28"/>
          <w:szCs w:val="28"/>
          <w:lang w:val="kk-KZ"/>
        </w:rPr>
        <w:t>Мамандығы бойынша</w:t>
      </w:r>
    </w:p>
    <w:p w:rsidR="00C87AA7" w:rsidRPr="00C87AA7" w:rsidRDefault="00C87AA7" w:rsidP="00C87AA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7AA7">
        <w:rPr>
          <w:rFonts w:ascii="Times New Roman" w:hAnsi="Times New Roman" w:cs="Times New Roman"/>
          <w:sz w:val="28"/>
          <w:szCs w:val="28"/>
          <w:lang w:val="kk-KZ"/>
        </w:rPr>
        <w:t>«Оқитын Шығыс елінің мәдени мұрасы және қазіргі заман»</w:t>
      </w:r>
    </w:p>
    <w:p w:rsidR="00C87AA7" w:rsidRPr="00C87AA7" w:rsidRDefault="00C87AA7" w:rsidP="00C87AA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87AA7">
        <w:rPr>
          <w:rFonts w:ascii="Times New Roman" w:hAnsi="Times New Roman" w:cs="Times New Roman"/>
          <w:sz w:val="28"/>
          <w:szCs w:val="28"/>
          <w:lang w:val="kk-KZ"/>
        </w:rPr>
        <w:t>Пәнін оқитын 3- курс студенттері үшін арналған</w:t>
      </w:r>
    </w:p>
    <w:p w:rsidR="00C87AA7" w:rsidRPr="00C87AA7" w:rsidRDefault="00C87AA7" w:rsidP="00C87AA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87AA7" w:rsidRPr="00C87AA7" w:rsidRDefault="00C87AA7" w:rsidP="000C01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7AA7" w:rsidRPr="00C87AA7" w:rsidRDefault="00C87AA7" w:rsidP="000C016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1A19" w:rsidRPr="00C87AA7" w:rsidRDefault="000C0169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ХІХ ғасырдың соңғы жылдарындағы жазуды реформалау мәселесіне қысқаша тоқталыңыз.</w:t>
      </w:r>
    </w:p>
    <w:p w:rsidR="000C0169" w:rsidRPr="000C0169" w:rsidRDefault="000C0169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«Жаңа әдебиет жолындағы күрес» қай жылдарды қамтиды және тарихи маңызы неде? </w:t>
      </w:r>
    </w:p>
    <w:p w:rsidR="000C0169" w:rsidRDefault="000C0169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Атақты Қытай жазушысы әрі қоғам қайраткері </w:t>
      </w:r>
      <w:r>
        <w:rPr>
          <w:rFonts w:ascii="Times New Roman" w:hAnsi="Times New Roman" w:cs="Times New Roman"/>
          <w:sz w:val="28"/>
          <w:szCs w:val="28"/>
          <w:lang w:val="en-US"/>
        </w:rPr>
        <w:t>Lu</w:t>
      </w:r>
      <w:r w:rsidRPr="000C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өмірі мен шығармашылығына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жасаңыз.</w:t>
      </w:r>
    </w:p>
    <w:p w:rsidR="000C0169" w:rsidRPr="000C0169" w:rsidRDefault="000C0169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Lu</w:t>
      </w:r>
      <w:r w:rsidRPr="000C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ің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baihua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C0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тілінде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жазылған бірінші әңгімесі қалай аталады?</w:t>
      </w:r>
    </w:p>
    <w:p w:rsidR="000C0169" w:rsidRPr="000C0169" w:rsidRDefault="000C0169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«Мәдени төңкеріс» жылдарындағы Қытай мәдениетінің дамуына қатысты пікіріңіз.</w:t>
      </w:r>
    </w:p>
    <w:p w:rsidR="000C0169" w:rsidRPr="005B172D" w:rsidRDefault="000C0169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«Қытайдың халық жазушысы» деген құрмет атағын алған Қытайдың қазіргі заман әдебиеті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ің көрнекті өкілін атаңыз. </w:t>
      </w:r>
    </w:p>
    <w:p w:rsidR="005B172D" w:rsidRPr="005B172D" w:rsidRDefault="005B172D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Қытайдың жаңа әдебиетінің негізін қалаушылардың бірі</w:t>
      </w:r>
      <w:r w:rsidRPr="005B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болған </w:t>
      </w:r>
      <w:r>
        <w:rPr>
          <w:rFonts w:ascii="Times New Roman" w:hAnsi="Times New Roman" w:cs="Times New Roman"/>
          <w:sz w:val="28"/>
          <w:szCs w:val="28"/>
          <w:lang w:val="en-US"/>
        </w:rPr>
        <w:t>Lao</w:t>
      </w:r>
      <w:r w:rsidRPr="005B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5B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өмірі мен қызметіне тоқталыңыз. </w:t>
      </w:r>
    </w:p>
    <w:p w:rsidR="005B172D" w:rsidRPr="005B172D" w:rsidRDefault="005B172D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кескіндеме өнері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guohua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»жанрына аықтама беріңіз. </w:t>
      </w:r>
    </w:p>
    <w:p w:rsidR="005B172D" w:rsidRPr="005B172D" w:rsidRDefault="005B172D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Еуропадан келген кескіндеме өнері жанры қалай аталды. </w:t>
      </w:r>
    </w:p>
    <w:p w:rsidR="005B172D" w:rsidRPr="00BF01BD" w:rsidRDefault="005B172D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Атақты қытай суретшісі </w:t>
      </w:r>
      <w:r w:rsidRPr="00BF01BD">
        <w:rPr>
          <w:rFonts w:ascii="Times New Roman" w:hAnsi="Times New Roman" w:cs="Times New Roman"/>
          <w:sz w:val="28"/>
          <w:szCs w:val="28"/>
          <w:lang w:val="kk-KZ"/>
        </w:rPr>
        <w:t>Xu Beihong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шығармашылығы туралы не білесіз?</w:t>
      </w:r>
    </w:p>
    <w:p w:rsidR="005B172D" w:rsidRPr="00BF01BD" w:rsidRDefault="005B172D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01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ҚХР құрылғаннан кейінгі Қытайдың кескіндеме өнерінің шеберлерін атаңыз. </w:t>
      </w:r>
    </w:p>
    <w:p w:rsidR="005B172D" w:rsidRPr="00BF01BD" w:rsidRDefault="005B172D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Дәстүрлі «гүл мен құс» (</w:t>
      </w:r>
      <w:r w:rsidRPr="00BF01BD">
        <w:rPr>
          <w:rFonts w:ascii="Times New Roman" w:hAnsi="Times New Roman" w:cs="Times New Roman"/>
          <w:sz w:val="28"/>
          <w:szCs w:val="28"/>
          <w:lang w:val="kk-KZ"/>
        </w:rPr>
        <w:t>huaniao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F01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жарының қандай өкілдерін білесіз?</w:t>
      </w:r>
    </w:p>
    <w:p w:rsidR="005B172D" w:rsidRPr="00BF01BD" w:rsidRDefault="005B172D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«Мәдени төңкеріс» жылдарындағы бейнелеу өнерінің даму жағдайына сараптама жасаңыз.</w:t>
      </w:r>
    </w:p>
    <w:p w:rsidR="005B172D" w:rsidRPr="00BF01BD" w:rsidRDefault="008E4A94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Табиғат көрінісін суреттеудің шебері </w:t>
      </w:r>
      <w:r w:rsidRPr="00BF01BD">
        <w:rPr>
          <w:rFonts w:ascii="Times New Roman" w:hAnsi="Times New Roman" w:cs="Times New Roman"/>
          <w:sz w:val="28"/>
          <w:szCs w:val="28"/>
          <w:lang w:val="kk-KZ"/>
        </w:rPr>
        <w:t xml:space="preserve">Li Keran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F01BD">
        <w:rPr>
          <w:rFonts w:ascii="Times New Roman" w:hAnsi="Times New Roman" w:cs="Times New Roman"/>
          <w:sz w:val="28"/>
          <w:szCs w:val="28"/>
          <w:lang w:val="kk-KZ"/>
        </w:rPr>
        <w:t>shanshui</w:t>
      </w:r>
      <w:r>
        <w:rPr>
          <w:rFonts w:ascii="Times New Roman" w:hAnsi="Times New Roman" w:cs="Times New Roman"/>
          <w:sz w:val="28"/>
          <w:szCs w:val="28"/>
          <w:lang w:val="kk-KZ"/>
        </w:rPr>
        <w:t>» жанрының дамуына қосқан үлесі.</w:t>
      </w:r>
    </w:p>
    <w:p w:rsidR="008E4A94" w:rsidRPr="00BF01BD" w:rsidRDefault="008E4A94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Ең алғаш қытай киносы қашан түсірілді және қалай аталады?</w:t>
      </w:r>
    </w:p>
    <w:p w:rsidR="00E94C5E" w:rsidRPr="00BF01BD" w:rsidRDefault="00E94C5E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«Үлкен секіріс» және «Мәдениет төңкерісі» жылдарындағы кино өнерінің дамуы және оның рөлі қандай болды?</w:t>
      </w:r>
    </w:p>
    <w:p w:rsidR="00E94C5E" w:rsidRPr="00BF01BD" w:rsidRDefault="00E94C5E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ҚХР –дің атақты кино режиссерлерін атаңыз және олардың кино туындылары туралы пікіріңіз.</w:t>
      </w:r>
    </w:p>
    <w:p w:rsidR="00E94C5E" w:rsidRPr="00BF01BD" w:rsidRDefault="00E94C5E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Қазіргі таңдағы қытай киносының идеялық бағыты мен жетістіктері туралы пікіріңізді білдіріңіз.</w:t>
      </w:r>
    </w:p>
    <w:p w:rsidR="00E94C5E" w:rsidRPr="00C87AA7" w:rsidRDefault="00E94C5E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Қытайдың қандай музыкалық аспаптарын білесіз және біріне ерекше тоқталыңыз.</w:t>
      </w:r>
    </w:p>
    <w:p w:rsidR="00E94C5E" w:rsidRPr="00BF01BD" w:rsidRDefault="00E94C5E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Қытайдағы театр өнері тарихын әңгімелеп беріңіз.</w:t>
      </w:r>
    </w:p>
    <w:p w:rsidR="00E94C5E" w:rsidRPr="00BF01BD" w:rsidRDefault="00E94C5E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Бейжің операсы қашан және қай аймақта пайда болды?</w:t>
      </w:r>
    </w:p>
    <w:p w:rsidR="00E94C5E" w:rsidRPr="00BF01BD" w:rsidRDefault="00E94C5E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 кейіпкерлері және олардың костьюмдері мен гримдеудің ерекшелігін көрсетіңіз.</w:t>
      </w:r>
    </w:p>
    <w:p w:rsidR="00E94C5E" w:rsidRPr="00BF01BD" w:rsidRDefault="00E94C5E" w:rsidP="000C01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Әйел кейіпкерлер рөлін сомдаған қандай атақты Бейжің операсы әртісін білесіз?</w:t>
      </w:r>
    </w:p>
    <w:p w:rsidR="00656274" w:rsidRPr="00BF01BD" w:rsidRDefault="00656274" w:rsidP="00656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Қытайдың цирк өнері тарихын баяндап беріңіз.</w:t>
      </w:r>
    </w:p>
    <w:p w:rsidR="00656274" w:rsidRPr="00BF01BD" w:rsidRDefault="00656274" w:rsidP="00656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ХХІ ғасырдағы ҚХР</w:t>
      </w:r>
      <w:r w:rsidRPr="00BF01B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дің сәулет өнерінің көрсеткіші болған ХХІХ жазғы олимпиаданың спорттық кешендері, құрылысы және қазіргі таңдағы оны пайдалану жөніндегі Қытай өкіметінің саясатына қатысты пікіріңіз.</w:t>
      </w:r>
    </w:p>
    <w:p w:rsidR="00656274" w:rsidRPr="00656274" w:rsidRDefault="00656274" w:rsidP="00656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Қытайдың қандай дәстүрлі мерекелерін білесіз және «</w:t>
      </w:r>
      <w:r w:rsidR="00BF01BD">
        <w:rPr>
          <w:rFonts w:ascii="Times New Roman" w:hAnsi="Times New Roman" w:cs="Times New Roman" w:hint="eastAsia"/>
          <w:sz w:val="28"/>
          <w:szCs w:val="28"/>
          <w:lang w:val="kk-KZ"/>
        </w:rPr>
        <w:t>春节</w:t>
      </w:r>
      <w:r>
        <w:rPr>
          <w:rFonts w:ascii="Times New Roman" w:hAnsi="Times New Roman" w:cs="Times New Roman"/>
          <w:sz w:val="28"/>
          <w:szCs w:val="28"/>
          <w:lang w:val="kk-KZ"/>
        </w:rPr>
        <w:t>» мерекесінің тарихын баяндап беріңіз.</w:t>
      </w:r>
    </w:p>
    <w:p w:rsidR="00656274" w:rsidRPr="00656274" w:rsidRDefault="00656274" w:rsidP="00656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Қытай медицинасының негізгі принциптері жазылған  көне медициналық еңбекті атаңыз.</w:t>
      </w:r>
    </w:p>
    <w:p w:rsidR="00656274" w:rsidRPr="00BF01BD" w:rsidRDefault="00656274" w:rsidP="00656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Қытайдағы инемен емдеу әдісіне қатысты көзқарасыңыз.</w:t>
      </w:r>
    </w:p>
    <w:p w:rsidR="00656274" w:rsidRPr="00BF01BD" w:rsidRDefault="00656274" w:rsidP="00656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Дәстүрлі Қытай медицинасында науқастың диагнозын анықтаудың қандай әдістерін білесіз?</w:t>
      </w:r>
    </w:p>
    <w:p w:rsidR="00656274" w:rsidRPr="00BF01BD" w:rsidRDefault="00656274" w:rsidP="006562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Ежелгі Қытай дагностикасының шыңы болған тамыр ұстау диагностикасына қатысты пікіріңіз.</w:t>
      </w:r>
    </w:p>
    <w:p w:rsidR="00BF01BD" w:rsidRPr="00BF01BD" w:rsidRDefault="00BF01BD" w:rsidP="00BF01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 w:hint="eastAsi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Қытайдың «Мәдениет төңкерісі» жылдарындағы кино өнерінің дамуы және оның рөлі қандай болды?</w:t>
      </w:r>
    </w:p>
    <w:p w:rsidR="00656274" w:rsidRPr="00BF01BD" w:rsidRDefault="00656274" w:rsidP="0065627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56274" w:rsidRPr="00BF01BD" w:rsidSect="00E5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25C2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C0169"/>
    <w:rsid w:val="000C0169"/>
    <w:rsid w:val="005B172D"/>
    <w:rsid w:val="00656274"/>
    <w:rsid w:val="00682BC8"/>
    <w:rsid w:val="008A5E25"/>
    <w:rsid w:val="008E4A94"/>
    <w:rsid w:val="009D280E"/>
    <w:rsid w:val="00BF01BD"/>
    <w:rsid w:val="00C87AA7"/>
    <w:rsid w:val="00E51A19"/>
    <w:rsid w:val="00E9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A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1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2020-03-23T06:18:00Z</dcterms:created>
  <dcterms:modified xsi:type="dcterms:W3CDTF">2020-03-28T04:16:00Z</dcterms:modified>
</cp:coreProperties>
</file>